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The Zogby Report - NY Gov Race</w:t>
      </w:r>
    </w:p>
    <w:p>
      <w:pPr>
        <w:pStyle w:val="script"/>
      </w:pPr>
      <w:r>
        <w:rPr>
          <w:b w:val="true"/>
          <w:bCs w:val="true"/>
          <w:color w:val="583E31"/>
        </w:rPr>
        <w:t xml:space="preserve">Jeremy Zogby:</w:t>
      </w:r>
      <w:r>
        <w:t xml:space="preserve"> </w:t>
      </w:r>
      <w:r>
        <w:rPr>
          <w:color w:val="808080"/>
        </w:rPr>
        <w:t xml:space="preserve">[00:00:00]</w:t>
      </w:r>
      <w:r>
        <w:t xml:space="preserve"> with those candidates, Hoel wins, she cruises to victory. But when we say, does she deserve reelection or is it time for new leadership, voters would like new leadership.</w:t>
      </w:r>
    </w:p>
    <w:p>
      <w:pPr>
        <w:pStyle w:val="script"/>
      </w:pPr>
      <w:r>
        <w:rPr>
          <w:b w:val="true"/>
          <w:bCs w:val="true"/>
          <w:color w:val="DE4A1D"/>
        </w:rPr>
        <w:t xml:space="preserve">John Zogby:</w:t>
      </w:r>
      <w:r>
        <w:t xml:space="preserve"> Bruce Blakeman is that a formerly conservative, moderate, typical New York Republican gone, it appears anyway, full on MAGA he's announced his candidacy.</w:t>
      </w:r>
    </w:p>
    <w:p>
      <w:pPr>
        <w:pStyle w:val="script"/>
      </w:pPr>
      <w:r>
        <w:t xml:space="preserve">And so the question is New York gonna elect a Make America great Donald Trump? Republican </w:t>
      </w:r>
    </w:p>
    <w:p>
      <w:pPr>
        <w:pStyle w:val="script"/>
      </w:pPr>
      <w:r>
        <w:rPr>
          <w:b w:val="true"/>
          <w:bCs w:val="true"/>
          <w:color w:val="583E31"/>
        </w:rPr>
        <w:t xml:space="preserve">Jeremy Zogby:</w:t>
      </w:r>
      <w:r>
        <w:t xml:space="preserve"> And so what that tells me is if there were, if there was a compelling candidate, a compelling Republican, maybe even a compelling independent candidate, more likely a Republican, they would consider. </w:t>
      </w:r>
    </w:p>
    <w:p>
      <w:pPr>
        <w:pStyle w:val="script"/>
      </w:pPr>
      <w:r>
        <w:t xml:space="preserve"> </w:t>
      </w:r>
    </w:p>
    <w:p>
      <w:pPr>
        <w:pStyle w:val="script"/>
      </w:pPr>
      <w:r>
        <w:rPr>
          <w:b w:val="true"/>
          <w:bCs w:val="true"/>
          <w:color w:val="DE4A1D"/>
        </w:rPr>
        <w:t xml:space="preserve">John Zogby:</w:t>
      </w:r>
      <w:r>
        <w:t xml:space="preserve"> It is Tuesday morning and it's a special edition of the Zogby Report. Real polling in real time and as promised last week, we do have real polling </w:t>
      </w:r>
      <w:r>
        <w:rPr>
          <w:color w:val="808080"/>
        </w:rPr>
        <w:t xml:space="preserve">[00:01:00]</w:t>
      </w:r>
      <w:r>
        <w:t xml:space="preserve"> to share with you, about New York and New York's all important gubernatorial race. I wanna set the table just for a moment as I normally do, and we will get questions.</w:t>
      </w:r>
    </w:p>
    <w:p>
      <w:pPr>
        <w:pStyle w:val="script"/>
      </w:pPr>
      <w:r>
        <w:t xml:space="preserve">In fact, there will be people out there who will see a headline and say, why should I even concern myself with New York? take out the Navy blue crayon. From your Crayola box and just color it in. It's a blue state, it's gonna stay blue. And why should I even care when there are genuine swing states and better bellwether states? the fact of the matter is we shouldn't be assuming anything anymore in this political climate and certainly not assuming anything from the vantage point of January of an election year. 'cause things can change. But the fact of the matter is that New York may be in play and it could be an important bellwether just like Texas, for years.</w:t>
      </w:r>
    </w:p>
    <w:p>
      <w:pPr>
        <w:pStyle w:val="script"/>
      </w:pPr>
      <w:r>
        <w:t xml:space="preserve">There are those of us, </w:t>
      </w:r>
      <w:r>
        <w:rPr>
          <w:color w:val="808080"/>
        </w:rPr>
        <w:t xml:space="preserve">[00:02:00]</w:t>
      </w:r>
      <w:r>
        <w:t xml:space="preserve"> at the top of the list myself, who've been looking at Texas and saying there is a burgeoning blue state, tremendous influx of Latinos, tremendous influx of creative class and students. Growth in the urban centers, a high tech, technology, over. And this is a blue state waiting to happen.</w:t>
      </w:r>
    </w:p>
    <w:p>
      <w:pPr>
        <w:pStyle w:val="script"/>
      </w:pPr>
      <w:r>
        <w:t xml:space="preserve">And it hasn't happened. They haven't elected a democrat statewide for an important office. They're all important, but a major office in, in years. And I don't know if that's gonna happen even this year, but back to New York, governor Kathy Hoel. running now for a second full term. She, exceeded to the, governorship when Andrew Cuomo to resign.</w:t>
      </w:r>
    </w:p>
    <w:p>
      <w:pPr>
        <w:pStyle w:val="script"/>
      </w:pPr>
      <w:r>
        <w:t xml:space="preserve">She was elected by a closer margin four years ago than everybody anticipated time around. </w:t>
      </w:r>
      <w:r>
        <w:rPr>
          <w:color w:val="808080"/>
        </w:rPr>
        <w:t xml:space="preserve">[00:03:00]</w:t>
      </w:r>
      <w:r>
        <w:t xml:space="preserve"> there are some interesting developments. One is the election of Zoran Momani the obligatory. Movement to the left that Kathy Hoel has to make. She's already started childcare and with rent, and certainly in no way bashing Democratic socialist mayor New York. Secondly, she's running against, not Elise Nik, very outspoken, Maga supporter of Donald Trump, who everyone anticipated was the front runner, but dropped out of the race. instead, Bruce Blakeman, who has been elected in Nassau County, one of the largest counties in New York as, county executive, </w:t>
      </w:r>
    </w:p>
    <w:p>
      <w:pPr>
        <w:pStyle w:val="script"/>
      </w:pPr>
      <w:r>
        <w:rPr>
          <w:b w:val="true"/>
          <w:bCs w:val="true"/>
          <w:color w:val="583E31"/>
        </w:rPr>
        <w:t xml:space="preserve">Jeremy Zogby:</w:t>
      </w:r>
      <w:r>
        <w:t xml:space="preserve"> richest</w:t>
      </w:r>
    </w:p>
    <w:p>
      <w:pPr>
        <w:pStyle w:val="script"/>
      </w:pPr>
      <w:r>
        <w:rPr>
          <w:b w:val="true"/>
          <w:bCs w:val="true"/>
          <w:color w:val="DE4A1D"/>
        </w:rPr>
        <w:t xml:space="preserve">John Zogby:</w:t>
      </w:r>
      <w:r>
        <w:t xml:space="preserve"> Yes, and the richest as well. That is a very important pivotal county, and if he's got that. </w:t>
      </w:r>
      <w:r>
        <w:rPr>
          <w:color w:val="808080"/>
        </w:rPr>
        <w:t xml:space="preserve">[00:04:00]</w:t>
      </w:r>
      <w:r>
        <w:t xml:space="preserve"> in his corner, that's a not a bad place to, to start. any event, the book on Bruce Blakeman is that a formerly conservative, moderate, typical New York Republican gone, it appears anyway, full on MAGA he's announced his candidacy.</w:t>
      </w:r>
    </w:p>
    <w:p>
      <w:pPr>
        <w:pStyle w:val="script"/>
      </w:pPr>
      <w:r>
        <w:t xml:space="preserve">And so the question is New York gonna elect a Make America great Donald Trump? Republican remains to be seen. to now, Kathy Hochul has maintained leads, mu many as 1920 points leads against the much lesser known Bruce Blakeman. But with that setting, Jr, we've got some brand new numbers as of late last week in New York.</w:t>
      </w:r>
    </w:p>
    <w:p>
      <w:pPr>
        <w:pStyle w:val="script"/>
      </w:pPr>
      <w:r>
        <w:t xml:space="preserve">Why don't you run us through.</w:t>
      </w:r>
    </w:p>
    <w:p>
      <w:pPr>
        <w:pStyle w:val="script"/>
      </w:pPr>
      <w:r>
        <w:rPr>
          <w:b w:val="true"/>
          <w:bCs w:val="true"/>
          <w:color w:val="583E31"/>
        </w:rPr>
        <w:t xml:space="preserve">Jeremy Zogby:</w:t>
      </w:r>
      <w:r>
        <w:t xml:space="preserve"> Yeah. Yeah. I, agree with all of that. of course, New York is the Empire State. </w:t>
      </w:r>
      <w:r>
        <w:rPr>
          <w:color w:val="808080"/>
        </w:rPr>
        <w:t xml:space="preserve">[00:05:00]</w:t>
      </w:r>
      <w:r>
        <w:t xml:space="preserve"> it's one of the largest states in the country. Its population back over 20 million. it had sunk below 20 million and, it, it has gone back and forth over the long cycle between Democrat and Republican. That is typical in our history, the state's history and we're overdue. it's been about 20 years plus, since a Republican has governed that is, Pataki, and so eventually it will go back red. here's the data, not to predict that's going to happen, to show you how it could happen. so I'm gonna pull up as we like to do our data, we began the poll. With the two-way race. because actually that's pretty much how every polling firm done it since </w:t>
      </w:r>
      <w:r>
        <w:rPr>
          <w:color w:val="808080"/>
        </w:rPr>
        <w:t xml:space="preserve">[00:06:00]</w:t>
      </w:r>
      <w:r>
        <w:t xml:space="preserve"> polls have, started to get publicly released about, the 2026 governor's race. Although there is a potential wild card will get to that. But off with the two-way, we have Hoel and the new Republican favorite. Blakeman and what you see right there is 53 to 39 a comfortable double digit lead. And you look at those kind of numbers and, you think, Hoko must have it in the bag. And, I would agree based on looking at just this, but stay with us. just to point out, Hoel has 87%, Support from, Democrats, the same on the Republican side. And if we look at independents, 48%, they would go with Hoko, 35% with blakeman. This, looks at, like, a no contest for</w:t>
      </w:r>
    </w:p>
    <w:p>
      <w:pPr>
        <w:pStyle w:val="script"/>
      </w:pPr>
      <w:r>
        <w:rPr>
          <w:b w:val="true"/>
          <w:bCs w:val="true"/>
          <w:color w:val="DE4A1D"/>
        </w:rPr>
        <w:t xml:space="preserve">John Zogby:</w:t>
      </w:r>
      <w:r>
        <w:t xml:space="preserve"> just wanna </w:t>
      </w:r>
      <w:r>
        <w:rPr>
          <w:color w:val="808080"/>
        </w:rPr>
        <w:t xml:space="preserve">[00:07:00]</w:t>
      </w:r>
      <w:r>
        <w:t xml:space="preserve"> jump in. There are many more Democrats in New York than there are Republicans, so her 80 plus percent among Democrats is very substantial. </w:t>
      </w:r>
    </w:p>
    <w:p>
      <w:pPr>
        <w:pStyle w:val="script"/>
      </w:pPr>
      <w:r>
        <w:rPr>
          <w:b w:val="true"/>
          <w:bCs w:val="true"/>
          <w:color w:val="583E31"/>
        </w:rPr>
        <w:t xml:space="preserve">Jeremy Zogby:</w:t>
      </w:r>
      <w:r>
        <w:t xml:space="preserve"> And so here we are. And to my knowledge, this is the first, three-way race that has been tested in a poll. I've been following this closely on real clear politics. whatever polls have come out on the 2026 Governor's race, and I have not seen a three way, but the fact of the matter is Larry Sharp is one of the more popular libertarians in the country. Like I said, this is his third time announcing a run for, governor of New York. In the last polling, and this was maybe back in 2018, he was at about 8%. But when we factor in Larry Sharp, who is, claiming that he is visiting every county in the state, a grassroots movement. When we introduce him into the three-way Hoel, and </w:t>
      </w:r>
      <w:r>
        <w:rPr>
          <w:color w:val="808080"/>
        </w:rPr>
        <w:t xml:space="preserve">[00:08:00]</w:t>
      </w:r>
      <w:r>
        <w:t xml:space="preserve"> this is important, I'm gonna highlight this. Falls below 50%. we would expect that with en entering a third, candidate in, in, or factoring a third candidate into the race. is at 34 sharp again at 8%, eight years later, leaving 10% undecided. Still not convincing that, New York is in play. Hoel still has a very strong lead, but, we also have to look at her favorable ratings. And, Hochul today, new Yorkers give her a strong rating. she has 55% approval rating. within her party, that goes above 80%. looking at </w:t>
      </w:r>
      <w:r>
        <w:rPr>
          <w:color w:val="808080"/>
        </w:rPr>
        <w:t xml:space="preserve">[00:09:00]</w:t>
      </w:r>
      <w:r>
        <w:t xml:space="preserve"> independence, 48% approval. Her disapproval is at 37%. So this is a third case to make. Why we think, Hoko should easily breathe to, An electoral victory in, the Empire State, but this is where things get really interesting. when we asked a classic question. does the candidate in this case, governor Kathie Hoel, deserve reelection, or is it time for new leadership in the State of New York? what we learned here is almost half 46% report time for new leadership versus just 38% of the state, voters who say she deserves the reelection. now I could understand if someone listening to this episode or looking at this poll would be </w:t>
      </w:r>
      <w:r>
        <w:rPr>
          <w:color w:val="808080"/>
        </w:rPr>
        <w:t xml:space="preserve">[00:10:00]</w:t>
      </w:r>
      <w:r>
        <w:t xml:space="preserve"> confused that Governor Hoel, performs in both the two-way horse race and the three-way, with double digit leads in both cases. which by the way, every other poll to date has been showing has come out. But then they would scratch their head and say, this is a massive contradiction here, but it's not. I you understand polling and you understand how to interpret and read the data, what this tells me, and this is very key, this is the most important part of the poll, is that in the current landscape that is today, voters are telling us. That they're comfortable with her leadership and that, would vote for her today. Remember, Bruce Blakeman just arrived on the scene has reset the New York political landscape. He's still, working to get his name out there. You've got Larry Sharp. </w:t>
      </w:r>
      <w:r>
        <w:rPr>
          <w:color w:val="808080"/>
        </w:rPr>
        <w:t xml:space="preserve">[00:11:00]</w:t>
      </w:r>
      <w:r>
        <w:t xml:space="preserve"> and so as today with those candidates, Hoel wins, she cruises to victory. But when we say, does she deserve reelection or is it time for new leadership, voters would like new leadership. And so what that tells me is if there were, if there was a compelling candidate, a compelling Republican, maybe even a compelling independent candidate, more likely a Republican, they would consider. And so what that also tells me is the door is open for somebody. perform well and to perform competitively, especially if you drill down right here and look at the independent voters who are almost a quarter of the electorate in the state. 45% of them say new leadership. It's time for new leadership.</w:t>
      </w:r>
    </w:p>
    <w:p>
      <w:pPr>
        <w:pStyle w:val="script"/>
      </w:pPr>
      <w:r>
        <w:t xml:space="preserve">Only 28% say deserves reelection. So it, this is one of those situations where it really </w:t>
      </w:r>
      <w:r>
        <w:rPr>
          <w:color w:val="808080"/>
        </w:rPr>
        <w:t xml:space="preserve">[00:12:00]</w:t>
      </w:r>
      <w:r>
        <w:t xml:space="preserve"> comes down. To the independent vote. Because the independent vote is what swings New York back and forth between red and blue, because consistently they've been anywhere from a fifth to a quarter of the vote.</w:t>
      </w:r>
    </w:p>
    <w:p>
      <w:pPr>
        <w:pStyle w:val="script"/>
      </w:pPr>
      <w:r>
        <w:rPr>
          <w:b w:val="true"/>
          <w:bCs w:val="true"/>
          <w:color w:val="DE4A1D"/>
        </w:rPr>
        <w:t xml:space="preserve">John Zogby:</w:t>
      </w:r>
      <w:r>
        <w:t xml:space="preserve"> Okay, I am gonna see things, a bit differently. the only 37% say that she deserves reelections, it is troubling. no question about it. That's a very difficult number When somebody is, is in fact running for reelection. The problem is other side, 46 40 7% who say time for someone new. If there were that compelling, can. She could be in trouble. The fact that Bruce Blakeman is opting to identify himself on the MAGA side of things, I think is just not </w:t>
      </w:r>
      <w:r>
        <w:rPr>
          <w:color w:val="808080"/>
        </w:rPr>
        <w:t xml:space="preserve">[00:13:00]</w:t>
      </w:r>
      <w:r>
        <w:t xml:space="preserve"> enough. In the New York tradition of both Republicans, he is gotta pick up some Republican votes and at the same time, demo, independent votes. And our polling consistently shows that the independents in New York do lean. Democrat. The other thing that should give Republicans pause is that cannot be another. The Republican is doing better than expected. We had that last time. In 2022, Lee Zelin closed a double digit gap. Ended up losing by only six or seven points that gave Republicans hope. Next time around now, have to win. There can't be two, better than expected, elections. That's when donors start to lose interest. That's when voters say there is no someone new that's credible </w:t>
      </w:r>
      <w:r>
        <w:rPr>
          <w:color w:val="808080"/>
        </w:rPr>
        <w:t xml:space="preserve">[00:14:00]</w:t>
      </w:r>
      <w:r>
        <w:t xml:space="preserve"> enough. And I, would only end my commentary on the one red flag that I do see for Hoel that she's going to have to improve upon that I see she's only getting about three out of four, voters. that the Republican is getting any more than 13 or 14, but there's double digits among black voters. Who are not sure who they're going to vote for. And when black voters are not sure, by and large, they're not gonna vote for the Republican. They're not gonna show up to vote, and I don't think that she can afford, or the Democrats can afford to have a low voter turnout among blacks.</w:t>
      </w:r>
    </w:p>
    <w:p>
      <w:pPr>
        <w:pStyle w:val="script"/>
      </w:pPr>
      <w:r>
        <w:rPr>
          <w:b w:val="true"/>
          <w:bCs w:val="true"/>
          <w:color w:val="583E31"/>
        </w:rPr>
        <w:t xml:space="preserve">Jeremy Zogby:</w:t>
      </w:r>
      <w:r>
        <w:t xml:space="preserve"> I agree with you and, the, and the key point that you made that I did not communicate if Blakeman or whoever the Republican is, </w:t>
      </w:r>
      <w:r>
        <w:rPr>
          <w:color w:val="808080"/>
        </w:rPr>
        <w:t xml:space="preserve">[00:15:00]</w:t>
      </w:r>
      <w:r>
        <w:t xml:space="preserve"> runs on a hard line, a hard MAGA line, then no. There, there's, no chance. But remember the point that I brought up about this question of deserve reelection or time for new leadership shows that there is hunger. For new leadership, if the Republicans were to better understand how the dynamics of the state works in, in, in terms of, what the key issues are let's say, what the voter temperament is, then they would know that a mega hard line candidate would not do well. But if they zero in on this question and they look at, How Hoel, among independent voters, particularly in this question, that would be the door, they could walk through and start to make this a more competitive race. And </w:t>
      </w:r>
      <w:r>
        <w:rPr>
          <w:color w:val="808080"/>
        </w:rPr>
        <w:t xml:space="preserve">[00:16:00]</w:t>
      </w:r>
      <w:r>
        <w:t xml:space="preserve"> I, that was what I was trying to convey.</w:t>
      </w:r>
    </w:p>
    <w:p>
      <w:pPr>
        <w:pStyle w:val="script"/>
      </w:pPr>
      <w:r>
        <w:rPr>
          <w:b w:val="true"/>
          <w:bCs w:val="true"/>
          <w:color w:val="DE4A1D"/>
        </w:rPr>
        <w:t xml:space="preserve">John Zogby:</w:t>
      </w:r>
      <w:r>
        <w:t xml:space="preserve"> Okay. I think it's uphill. but the key takeaway is that only 37% feel that she deserves reelection. She, and. We haven't mentioned this, more than just in passing. gotta make sure that left and right in the party, are, united. And that's gonna be a tall order for the next year. that's my final point.</w:t>
      </w:r>
    </w:p>
    <w:p>
      <w:pPr>
        <w:pStyle w:val="script"/>
      </w:pPr>
      <w:r>
        <w:rPr>
          <w:b w:val="true"/>
          <w:bCs w:val="true"/>
          <w:color w:val="583E31"/>
        </w:rPr>
        <w:t xml:space="preserve">Jeremy Zogby:</w:t>
      </w:r>
      <w:r>
        <w:t xml:space="preserve"> Yeah. then I'd say that, I don't have anything else to</w:t>
      </w:r>
    </w:p>
    <w:p>
      <w:pPr>
        <w:pStyle w:val="script"/>
      </w:pPr>
      <w:r>
        <w:t xml:space="preserve">so that's a wrap for me.</w:t>
      </w:r>
    </w:p>
    <w:p>
      <w:pPr>
        <w:pStyle w:val="script"/>
      </w:pPr>
      <w:r>
        <w:rPr>
          <w:b w:val="true"/>
          <w:bCs w:val="true"/>
          <w:color w:val="DE4A1D"/>
        </w:rPr>
        <w:t xml:space="preserve">John Zogby:</w:t>
      </w:r>
      <w:r>
        <w:t xml:space="preserve"> Alright, I'll see you very shortly, but otherwise. See you publicly at the next podcast.</w:t>
      </w:r>
    </w:p>
    <w:p>
      <w:pPr>
        <w:pStyle w:val="script"/>
      </w:pPr>
      <w:r>
        <w:rPr>
          <w:b w:val="true"/>
          <w:bCs w:val="true"/>
          <w:color w:val="583E31"/>
        </w:rPr>
        <w:t xml:space="preserve">Jeremy Zogby:</w:t>
      </w:r>
      <w:r>
        <w:t xml:space="preserve"> got it. </w:t>
      </w:r>
    </w:p>
    <w:p>
      <w:pPr>
        <w:pStyle w:val="script"/>
      </w:pPr>
      <w:r>
        <w:rPr>
          <w:color w:val="808080"/>
        </w:rPr>
        <w:t xml:space="preserve">[00:17:00]</w:t>
      </w:r>
      <w:r>
        <w:t xml:space="preserve"> </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Zogby Report - NY Gov Race</dc:title>
  <dc:creator>Un-named</dc:creator>
  <cp:lastModifiedBy>Un-named</cp:lastModifiedBy>
  <cp:revision>1</cp:revision>
  <dcterms:created xsi:type="dcterms:W3CDTF">2026-01-13T16:22:45Z</dcterms:created>
  <dcterms:modified xsi:type="dcterms:W3CDTF">2026-01-13T16:22:45Z</dcterms:modified>
</cp:coreProperties>
</file>

<file path=docProps/custom.xml><?xml version="1.0" encoding="utf-8"?>
<Properties xmlns="http://schemas.openxmlformats.org/officeDocument/2006/custom-properties" xmlns:vt="http://schemas.openxmlformats.org/officeDocument/2006/docPropsVTypes"/>
</file>